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030FE" w14:textId="77777777" w:rsidR="007C25AF" w:rsidRDefault="007C25AF" w:rsidP="007C25A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Hej!</w:t>
      </w:r>
    </w:p>
    <w:p w14:paraId="34F435A0" w14:textId="77777777" w:rsidR="007C25AF" w:rsidRDefault="007C25AF" w:rsidP="007C25A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17B9FB31" w14:textId="77777777" w:rsidR="007C25AF" w:rsidRDefault="007C25AF" w:rsidP="007C25A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Jag är nöjd med mitt miljötillstånd så det finns inget behov att ändra något i det.</w:t>
      </w:r>
    </w:p>
    <w:p w14:paraId="54E645E4" w14:textId="77777777" w:rsidR="007C25AF" w:rsidRDefault="007C25AF" w:rsidP="007C25A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2114136C" w14:textId="77777777" w:rsidR="007C25AF" w:rsidRDefault="007C25AF" w:rsidP="007C25A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Hälsningar </w:t>
      </w:r>
    </w:p>
    <w:p w14:paraId="1A39D6AD" w14:textId="77777777" w:rsidR="007C25AF" w:rsidRDefault="007C25AF" w:rsidP="007C25A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Henrik Gustavsson</w:t>
      </w:r>
    </w:p>
    <w:p w14:paraId="37ED666B" w14:textId="77777777" w:rsidR="007C25AF" w:rsidRDefault="007C25AF" w:rsidP="007C25A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Finströms Gård</w:t>
      </w:r>
    </w:p>
    <w:p w14:paraId="297ED9DC" w14:textId="77777777" w:rsidR="007C25AF" w:rsidRDefault="007C25AF" w:rsidP="007C25A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02788F3D" w14:textId="77777777" w:rsidR="007C25AF" w:rsidRDefault="007C25AF" w:rsidP="007C25AF">
      <w:pPr>
        <w:shd w:val="clear" w:color="auto" w:fill="F5F5F5"/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From: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Mikael Stjärnfelt </w:t>
      </w:r>
    </w:p>
    <w:p w14:paraId="661BC11E" w14:textId="77777777" w:rsidR="007C25AF" w:rsidRDefault="007C25AF" w:rsidP="007C25AF">
      <w:pPr>
        <w:shd w:val="clear" w:color="auto" w:fill="F5F5F5"/>
        <w:rPr>
          <w:rFonts w:eastAsia="Times New Roman"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Sent: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Friday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December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21, 2018 3:03 PM</w:t>
      </w:r>
    </w:p>
    <w:p w14:paraId="51CC9150" w14:textId="77777777" w:rsidR="007C25AF" w:rsidRDefault="007C25AF" w:rsidP="007C25AF">
      <w:pPr>
        <w:shd w:val="clear" w:color="auto" w:fill="F5F5F5"/>
        <w:rPr>
          <w:rFonts w:eastAsia="Times New Roman"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To: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hyperlink r:id="rId4" w:history="1">
        <w:r>
          <w:rPr>
            <w:rStyle w:val="Hyperlnk"/>
            <w:rFonts w:ascii="Tahoma" w:eastAsia="Times New Roman" w:hAnsi="Tahoma" w:cs="Tahoma"/>
            <w:sz w:val="20"/>
            <w:szCs w:val="20"/>
          </w:rPr>
          <w:t>finstromsgard@aland.net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14:paraId="2FEF8CBF" w14:textId="77777777" w:rsidR="007C25AF" w:rsidRDefault="007C25AF" w:rsidP="007C25AF">
      <w:pPr>
        <w:shd w:val="clear" w:color="auto" w:fill="F5F5F5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Påminnelse revidering</w:t>
      </w:r>
    </w:p>
    <w:p w14:paraId="13F73755" w14:textId="77777777" w:rsidR="007C25AF" w:rsidRDefault="007C25AF" w:rsidP="007C25A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0E127759" w14:textId="77777777" w:rsidR="007C25AF" w:rsidRDefault="007C25AF" w:rsidP="007C25AF">
      <w:pPr>
        <w:rPr>
          <w:color w:val="000000"/>
          <w:sz w:val="24"/>
          <w:szCs w:val="24"/>
        </w:rPr>
      </w:pPr>
      <w:r>
        <w:rPr>
          <w:color w:val="000000"/>
        </w:rPr>
        <w:t>Hej,</w:t>
      </w:r>
    </w:p>
    <w:p w14:paraId="75793F09" w14:textId="77777777" w:rsidR="007C25AF" w:rsidRDefault="007C25AF" w:rsidP="007C25AF">
      <w:pPr>
        <w:rPr>
          <w:color w:val="000000"/>
          <w:sz w:val="24"/>
          <w:szCs w:val="24"/>
        </w:rPr>
      </w:pPr>
      <w:r>
        <w:rPr>
          <w:color w:val="000000"/>
        </w:rPr>
        <w:t>Enligt överenskommelse efter vårt telefonsamtal idag skickar jag här en påminnelse om revidering villkor i ert miljötillstånd. Tillståndet bifogas.</w:t>
      </w:r>
    </w:p>
    <w:p w14:paraId="477434D4" w14:textId="77777777" w:rsidR="007C25AF" w:rsidRDefault="007C25AF" w:rsidP="007C25A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501B8CE5" w14:textId="77777777" w:rsidR="007C25AF" w:rsidRDefault="007C25AF" w:rsidP="007C25AF">
      <w:pPr>
        <w:ind w:right="849"/>
        <w:rPr>
          <w:color w:val="000000"/>
          <w:sz w:val="24"/>
          <w:szCs w:val="24"/>
        </w:rPr>
      </w:pPr>
      <w:r>
        <w:rPr>
          <w:color w:val="000000"/>
        </w:rPr>
        <w:t xml:space="preserve">Detta är en påminnelse om det krav på revidering av villkoren som finns i ert ikraftvarande miljötillstånd. De flesta miljötillstånd gäller tillsvidare under förutsättning att man inkommer med en ansökan om revidering inom den tidpunkt som beslutats i ett miljötillstånd. Om ansökan om revidering inte inkommer inom denna tid upphör ert tillstånd att gälla i enlighet med 21 § 2 mom. landskapslag (2008:124) om miljöskydd. </w:t>
      </w:r>
    </w:p>
    <w:p w14:paraId="4BF90BE6" w14:textId="77777777" w:rsidR="007C25AF" w:rsidRDefault="007C25AF" w:rsidP="007C25A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2C4A672C" w14:textId="77777777" w:rsidR="007C25AF" w:rsidRDefault="007C25AF" w:rsidP="007C25AF">
      <w:pPr>
        <w:rPr>
          <w:color w:val="000000"/>
          <w:sz w:val="24"/>
          <w:szCs w:val="24"/>
        </w:rPr>
      </w:pPr>
      <w:r>
        <w:rPr>
          <w:color w:val="000000"/>
        </w:rPr>
        <w:t>Det viktigaste är att ni inkommer med ett dokument, antingen per post eller e-post (</w:t>
      </w:r>
      <w:hyperlink r:id="rId5" w:history="1">
        <w:r>
          <w:rPr>
            <w:rStyle w:val="Hyperlnk"/>
          </w:rPr>
          <w:t>kansliet@amhm.ax</w:t>
        </w:r>
      </w:hyperlink>
      <w:r>
        <w:rPr>
          <w:color w:val="000000"/>
        </w:rPr>
        <w:t xml:space="preserve"> ), </w:t>
      </w:r>
      <w:r>
        <w:rPr>
          <w:b/>
          <w:bCs/>
          <w:color w:val="000000"/>
        </w:rPr>
        <w:t>senast den 31.12.2018</w:t>
      </w:r>
      <w:r>
        <w:rPr>
          <w:color w:val="000000"/>
        </w:rPr>
        <w:t>.</w:t>
      </w:r>
    </w:p>
    <w:p w14:paraId="3D64DD0C" w14:textId="77777777" w:rsidR="007C25AF" w:rsidRDefault="007C25AF" w:rsidP="007C25AF">
      <w:pPr>
        <w:rPr>
          <w:color w:val="000000"/>
          <w:sz w:val="24"/>
          <w:szCs w:val="24"/>
        </w:rPr>
      </w:pPr>
      <w:r>
        <w:rPr>
          <w:color w:val="000000"/>
        </w:rPr>
        <w:t xml:space="preserve">Ansökan kan vara kort formulerad i fri text. Det finns annars blanketter på vår hemsida som ni kan använda, </w:t>
      </w:r>
      <w:hyperlink r:id="rId6" w:history="1">
        <w:r>
          <w:rPr>
            <w:rStyle w:val="Hyperlnk"/>
          </w:rPr>
          <w:t>http://www.amhm.ax/ansokan-miljotillstand</w:t>
        </w:r>
      </w:hyperlink>
    </w:p>
    <w:p w14:paraId="6180FBEF" w14:textId="77777777" w:rsidR="007C25AF" w:rsidRDefault="007C25AF" w:rsidP="007C25A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2C4DF337" w14:textId="77777777" w:rsidR="007C25AF" w:rsidRDefault="007C25AF" w:rsidP="007C25AF">
      <w:pPr>
        <w:rPr>
          <w:color w:val="000000"/>
          <w:sz w:val="24"/>
          <w:szCs w:val="24"/>
        </w:rPr>
      </w:pPr>
      <w:r>
        <w:rPr>
          <w:color w:val="000000"/>
        </w:rPr>
        <w:t>Tanken är att ni ska ha en chans att ändra om det är något i villkoren ni tycker inte fungerar. Skriv i så fall VAD ni vill ändra och VARFÖR.</w:t>
      </w:r>
    </w:p>
    <w:p w14:paraId="45785454" w14:textId="77777777" w:rsidR="007C25AF" w:rsidRDefault="007C25AF" w:rsidP="007C25AF">
      <w:pPr>
        <w:rPr>
          <w:color w:val="000000"/>
          <w:sz w:val="24"/>
          <w:szCs w:val="24"/>
        </w:rPr>
      </w:pPr>
      <w:r>
        <w:rPr>
          <w:color w:val="000000"/>
        </w:rPr>
        <w:t>Om allting är OK så anger ni i er ansökan att det inte finns behov att ändra någonting. I det fallet, om ÅMHM inte heller ser något ändringsbehov, så fastställer vi enbart ett nytt datum för nästa revidering.</w:t>
      </w:r>
    </w:p>
    <w:p w14:paraId="34480211" w14:textId="77777777" w:rsidR="007C25AF" w:rsidRDefault="007C25AF" w:rsidP="007C25AF">
      <w:pPr>
        <w:rPr>
          <w:color w:val="000000"/>
          <w:sz w:val="24"/>
          <w:szCs w:val="24"/>
        </w:rPr>
      </w:pPr>
      <w:r>
        <w:rPr>
          <w:color w:val="000000"/>
        </w:rPr>
        <w:t>Men, ansökan måste ändå lämnas in...</w:t>
      </w:r>
    </w:p>
    <w:p w14:paraId="49842110" w14:textId="77777777" w:rsidR="007C25AF" w:rsidRDefault="007C25AF" w:rsidP="007C25A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6CF54950" w14:textId="77777777" w:rsidR="007C25AF" w:rsidRDefault="007C25AF" w:rsidP="007C25AF">
      <w:pPr>
        <w:rPr>
          <w:color w:val="000000"/>
          <w:sz w:val="24"/>
          <w:szCs w:val="24"/>
        </w:rPr>
      </w:pPr>
      <w:r>
        <w:rPr>
          <w:color w:val="000000"/>
        </w:rPr>
        <w:t xml:space="preserve">OBS! </w:t>
      </w:r>
      <w:proofErr w:type="gramStart"/>
      <w:r>
        <w:rPr>
          <w:color w:val="000000"/>
        </w:rPr>
        <w:t>27-28</w:t>
      </w:r>
      <w:proofErr w:type="gramEnd"/>
      <w:r>
        <w:rPr>
          <w:color w:val="000000"/>
        </w:rPr>
        <w:t xml:space="preserve"> och 31/12 är kansliet stängt. </w:t>
      </w:r>
    </w:p>
    <w:p w14:paraId="190A6E7D" w14:textId="77777777" w:rsidR="007C25AF" w:rsidRDefault="007C25AF" w:rsidP="007C25AF">
      <w:pPr>
        <w:rPr>
          <w:color w:val="000000"/>
          <w:sz w:val="24"/>
          <w:szCs w:val="24"/>
        </w:rPr>
      </w:pPr>
      <w:r>
        <w:rPr>
          <w:color w:val="000000"/>
        </w:rPr>
        <w:t xml:space="preserve">Ann-Sofie Wikingson, som har tillsynen inom området, kommer dock att finnas på plats </w:t>
      </w:r>
      <w:proofErr w:type="gramStart"/>
      <w:r>
        <w:rPr>
          <w:color w:val="000000"/>
        </w:rPr>
        <w:t>27-28</w:t>
      </w:r>
      <w:proofErr w:type="gramEnd"/>
      <w:r>
        <w:rPr>
          <w:color w:val="000000"/>
        </w:rPr>
        <w:t xml:space="preserve">/12 ca </w:t>
      </w:r>
      <w:proofErr w:type="spellStart"/>
      <w:r>
        <w:rPr>
          <w:color w:val="000000"/>
        </w:rPr>
        <w:t>kl</w:t>
      </w:r>
      <w:proofErr w:type="spellEnd"/>
      <w:r>
        <w:rPr>
          <w:color w:val="000000"/>
        </w:rPr>
        <w:t xml:space="preserve"> 9-15 och kan nås på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 xml:space="preserve"> 528631 om ni har frågor. </w:t>
      </w:r>
    </w:p>
    <w:p w14:paraId="403D5E98" w14:textId="77777777" w:rsidR="007C25AF" w:rsidRDefault="007C25AF" w:rsidP="007C25A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D62B501" w14:textId="77777777" w:rsidR="007C25AF" w:rsidRDefault="007C25AF" w:rsidP="007C25A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1EC69B4A" w14:textId="77777777" w:rsidR="007C25AF" w:rsidRDefault="007C25AF" w:rsidP="007C25AF">
      <w:pPr>
        <w:rPr>
          <w:color w:val="000000"/>
          <w:sz w:val="24"/>
          <w:szCs w:val="24"/>
        </w:rPr>
      </w:pPr>
      <w:r>
        <w:rPr>
          <w:color w:val="000000"/>
        </w:rPr>
        <w:t>Julhälsningar</w:t>
      </w:r>
    </w:p>
    <w:p w14:paraId="44403B00" w14:textId="77777777" w:rsidR="007C25AF" w:rsidRDefault="007C25AF" w:rsidP="007C25A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6F245606" w14:textId="77777777" w:rsidR="007C25AF" w:rsidRDefault="007C25AF" w:rsidP="007C25A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60051B04" w14:textId="77777777" w:rsidR="007C25AF" w:rsidRDefault="007C25AF" w:rsidP="007C25AF">
      <w:pPr>
        <w:rPr>
          <w:color w:val="000000"/>
          <w:sz w:val="24"/>
          <w:szCs w:val="24"/>
        </w:rPr>
      </w:pPr>
      <w:r>
        <w:rPr>
          <w:color w:val="000000"/>
        </w:rPr>
        <w:t>Mikael Stjärnfelt</w:t>
      </w:r>
    </w:p>
    <w:p w14:paraId="3EEA4597" w14:textId="77777777" w:rsidR="007C25AF" w:rsidRDefault="007C25AF" w:rsidP="007C25AF">
      <w:pPr>
        <w:rPr>
          <w:color w:val="000000"/>
          <w:sz w:val="24"/>
          <w:szCs w:val="24"/>
        </w:rPr>
      </w:pPr>
      <w:r>
        <w:rPr>
          <w:color w:val="000000"/>
        </w:rPr>
        <w:t>Miljöskyddsinspektör</w:t>
      </w:r>
    </w:p>
    <w:p w14:paraId="3C7C833A" w14:textId="77777777" w:rsidR="007C25AF" w:rsidRDefault="007C25AF" w:rsidP="007C25A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FC32BF4" w14:textId="77777777" w:rsidR="007C25AF" w:rsidRDefault="007C25AF" w:rsidP="007C25AF">
      <w:pPr>
        <w:rPr>
          <w:color w:val="000000"/>
          <w:sz w:val="24"/>
          <w:szCs w:val="24"/>
        </w:rPr>
      </w:pPr>
      <w:r>
        <w:rPr>
          <w:color w:val="000000"/>
        </w:rPr>
        <w:t>Ålands miljö- och hälsoskyddsmyndighet (ÅMHM)</w:t>
      </w:r>
    </w:p>
    <w:p w14:paraId="4D79E7FC" w14:textId="77777777" w:rsidR="007C25AF" w:rsidRDefault="007C25AF" w:rsidP="007C25AF">
      <w:pPr>
        <w:rPr>
          <w:color w:val="000000"/>
          <w:sz w:val="24"/>
          <w:szCs w:val="24"/>
        </w:rPr>
      </w:pPr>
      <w:proofErr w:type="spellStart"/>
      <w:r>
        <w:rPr>
          <w:color w:val="000000"/>
        </w:rPr>
        <w:t>Norragatan</w:t>
      </w:r>
      <w:proofErr w:type="spellEnd"/>
      <w:r>
        <w:rPr>
          <w:color w:val="000000"/>
        </w:rPr>
        <w:t xml:space="preserve"> 17</w:t>
      </w:r>
    </w:p>
    <w:p w14:paraId="58C59F2A" w14:textId="77777777" w:rsidR="007C25AF" w:rsidRDefault="007C25AF" w:rsidP="007C25AF">
      <w:pPr>
        <w:rPr>
          <w:color w:val="000000"/>
          <w:sz w:val="24"/>
          <w:szCs w:val="24"/>
        </w:rPr>
      </w:pPr>
      <w:r>
        <w:rPr>
          <w:color w:val="000000"/>
        </w:rPr>
        <w:t>AX-22100 MARIEHAMN</w:t>
      </w:r>
    </w:p>
    <w:p w14:paraId="3077E853" w14:textId="77777777" w:rsidR="007C25AF" w:rsidRDefault="007C25AF" w:rsidP="007C25A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318785F" w14:textId="77777777" w:rsidR="007C25AF" w:rsidRDefault="007C25AF" w:rsidP="007C25AF">
      <w:pPr>
        <w:rPr>
          <w:color w:val="000000"/>
          <w:sz w:val="24"/>
          <w:szCs w:val="24"/>
        </w:rPr>
      </w:pPr>
      <w:r>
        <w:rPr>
          <w:color w:val="000000"/>
        </w:rPr>
        <w:lastRenderedPageBreak/>
        <w:t>Tel: +358-18-528621</w:t>
      </w:r>
    </w:p>
    <w:p w14:paraId="5CCE7B2C" w14:textId="77777777" w:rsidR="007C25AF" w:rsidRDefault="007C25AF" w:rsidP="007C25AF">
      <w:pPr>
        <w:rPr>
          <w:color w:val="000000"/>
          <w:sz w:val="24"/>
          <w:szCs w:val="24"/>
        </w:rPr>
      </w:pPr>
      <w:proofErr w:type="spellStart"/>
      <w:r>
        <w:rPr>
          <w:color w:val="000000"/>
        </w:rPr>
        <w:t>Vxl</w:t>
      </w:r>
      <w:proofErr w:type="spellEnd"/>
      <w:r>
        <w:rPr>
          <w:color w:val="000000"/>
        </w:rPr>
        <w:t>: +358-18-528600</w:t>
      </w:r>
    </w:p>
    <w:p w14:paraId="78583CB2" w14:textId="77777777" w:rsidR="003B4E43" w:rsidRDefault="003B4E43"/>
    <w:sectPr w:rsidR="003B4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AF"/>
    <w:rsid w:val="003B4E43"/>
    <w:rsid w:val="007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B2E2"/>
  <w15:chartTrackingRefBased/>
  <w15:docId w15:val="{E484D3E8-C321-46DD-A2FE-AD74FABA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5AF"/>
    <w:pPr>
      <w:spacing w:after="0" w:line="240" w:lineRule="auto"/>
    </w:pPr>
    <w:rPr>
      <w:rFonts w:ascii="Calibri" w:hAnsi="Calibri" w:cs="Calibri"/>
      <w:lang w:eastAsia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7C25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hm.ax/ansokan-miljotillstand" TargetMode="External"/><Relationship Id="rId5" Type="http://schemas.openxmlformats.org/officeDocument/2006/relationships/hyperlink" Target="mailto:kansliet@amhm.ax" TargetMode="External"/><Relationship Id="rId4" Type="http://schemas.openxmlformats.org/officeDocument/2006/relationships/hyperlink" Target="mailto:finstromsgard@aland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Karlsson</dc:creator>
  <cp:keywords/>
  <dc:description/>
  <cp:lastModifiedBy>Tobias Karlsson</cp:lastModifiedBy>
  <cp:revision>1</cp:revision>
  <dcterms:created xsi:type="dcterms:W3CDTF">2021-02-22T08:03:00Z</dcterms:created>
  <dcterms:modified xsi:type="dcterms:W3CDTF">2021-02-22T08:03:00Z</dcterms:modified>
</cp:coreProperties>
</file>